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74" w:rsidRPr="00F34CCB" w:rsidRDefault="00E51D98" w:rsidP="00E51D98">
      <w:pPr>
        <w:jc w:val="center"/>
        <w:rPr>
          <w:sz w:val="24"/>
          <w:szCs w:val="24"/>
        </w:rPr>
      </w:pPr>
      <w:r w:rsidRPr="00F34CCB">
        <w:rPr>
          <w:sz w:val="24"/>
          <w:szCs w:val="24"/>
        </w:rPr>
        <w:t>De Boneca</w:t>
      </w:r>
    </w:p>
    <w:p w:rsidR="00E51D98" w:rsidRPr="00F34CCB" w:rsidRDefault="00E51D98" w:rsidP="00E51D98">
      <w:pPr>
        <w:jc w:val="center"/>
        <w:rPr>
          <w:sz w:val="24"/>
          <w:szCs w:val="24"/>
        </w:rPr>
      </w:pPr>
    </w:p>
    <w:p w:rsidR="00E51D98" w:rsidRDefault="00E51D98" w:rsidP="00E51D98">
      <w:pPr>
        <w:jc w:val="both"/>
        <w:rPr>
          <w:sz w:val="24"/>
          <w:szCs w:val="24"/>
        </w:rPr>
      </w:pPr>
      <w:r w:rsidRPr="00F34CCB">
        <w:rPr>
          <w:sz w:val="24"/>
          <w:szCs w:val="24"/>
        </w:rPr>
        <w:tab/>
      </w:r>
      <w:r w:rsidRPr="00E51D98">
        <w:rPr>
          <w:sz w:val="24"/>
          <w:szCs w:val="24"/>
        </w:rPr>
        <w:t>Considerando apenas os aspectos fisiológicos, o homem, sem d</w:t>
      </w:r>
      <w:r>
        <w:rPr>
          <w:sz w:val="24"/>
          <w:szCs w:val="24"/>
        </w:rPr>
        <w:t>úvida, ganha disparado da mulher. Ela pelo fato de possuir a capacidade, quase divina, da maternidade, paga um pesado tributo no controle do funcionamento regular e perfeito dos seus órgãos vitais. São exames periódicos de útero, mamas, hormônios, etc.</w:t>
      </w:r>
    </w:p>
    <w:p w:rsidR="00E51D98" w:rsidRDefault="00E51D98" w:rsidP="00E51D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Enquanto isso, o homem, este ser quase perfeito, até uma determinada idade, preocupa-se apenas com os exames periódicos dos saldos bancários e dos seus investimentos, quando os têm.</w:t>
      </w:r>
    </w:p>
    <w:p w:rsidR="00692BDA" w:rsidRDefault="00E51D98" w:rsidP="00E51D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Mas, como tudo que é bom dura pouco e como o tempo incremente passa rápido para os dois, homem e mulher, de repente, </w:t>
      </w:r>
      <w:r w:rsidR="00692BDA">
        <w:rPr>
          <w:sz w:val="24"/>
          <w:szCs w:val="24"/>
        </w:rPr>
        <w:t>esse ser quase perfeito tem que se submeter, na maioria das vezes, felizmente, a contra gosto aos desmoralizantes exames de próstata</w:t>
      </w:r>
    </w:p>
    <w:p w:rsidR="00E51D98" w:rsidRDefault="00692BDA" w:rsidP="00E51D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Não tem jeito, passou dos cinquenta, gostando ou não tem que levar uma dedada. É aí que </w:t>
      </w:r>
      <w:r w:rsidR="00E51D98">
        <w:rPr>
          <w:sz w:val="24"/>
          <w:szCs w:val="24"/>
        </w:rPr>
        <w:t xml:space="preserve"> </w:t>
      </w:r>
      <w:r>
        <w:rPr>
          <w:sz w:val="24"/>
          <w:szCs w:val="24"/>
        </w:rPr>
        <w:t>começa a separação do joio do trigo.</w:t>
      </w:r>
    </w:p>
    <w:p w:rsidR="00692BDA" w:rsidRDefault="00E90238" w:rsidP="00E902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92BDA">
        <w:rPr>
          <w:sz w:val="24"/>
          <w:szCs w:val="24"/>
        </w:rPr>
        <w:t xml:space="preserve">  esperado é que o homem adie, esperneie e fique aguardando que a moderna medicina encontre uma alternativa para aquele retrógrado exame que, segundo os sádicos urologistas, é a forma mais confiável, até hoje, existente de de</w:t>
      </w:r>
      <w:r>
        <w:rPr>
          <w:sz w:val="24"/>
          <w:szCs w:val="24"/>
        </w:rPr>
        <w:t>te</w:t>
      </w:r>
      <w:r w:rsidR="00692BDA">
        <w:rPr>
          <w:sz w:val="24"/>
          <w:szCs w:val="24"/>
        </w:rPr>
        <w:t>tar-se alguma anomalia na próstata, não basta apenas acompanhar o resultado do PSA revelado em exames de sangue periódicos.</w:t>
      </w:r>
    </w:p>
    <w:p w:rsidR="00E90238" w:rsidRDefault="00E90238" w:rsidP="00E902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Até a sigla da clínica de urologia do hospital parece estar querendo gozar com a cara dos homens: CEU (Centro de exames urológicos), imagine você se a sigla fosse INFERNO, coitados dos homens!</w:t>
      </w:r>
    </w:p>
    <w:p w:rsidR="00E90238" w:rsidRDefault="00E90238" w:rsidP="00E902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Para os que não têm idéia de como funcionam esses exames, há uma ante-sala onde todos os pacientes que serão examinados d</w:t>
      </w:r>
      <w:r w:rsidR="00F34CCB">
        <w:rPr>
          <w:sz w:val="24"/>
          <w:szCs w:val="24"/>
        </w:rPr>
        <w:t xml:space="preserve">evem ficar aguardando a hora fatídica </w:t>
      </w:r>
      <w:r>
        <w:rPr>
          <w:sz w:val="24"/>
          <w:szCs w:val="24"/>
        </w:rPr>
        <w:t xml:space="preserve">vestidos com uma camisolinha </w:t>
      </w:r>
      <w:r w:rsidR="00AC3C34">
        <w:rPr>
          <w:sz w:val="24"/>
          <w:szCs w:val="24"/>
        </w:rPr>
        <w:t>abertinha atrás, com uma sapatilhazinha descartável, tudo muito bem afeminado, cliando o clima para a suprema humilhação.</w:t>
      </w:r>
    </w:p>
    <w:p w:rsidR="00E65E8C" w:rsidRDefault="00AC3C34" w:rsidP="00E65E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inflelizes pacientes, ficam olhando p’ra parede, com um semblante de cordeiro arrependido. Alguns, quase em desespero, ficam olhando para a enfermeira, quase sempre uma desinibida, sádica, que fica circulando por ali, certamente pensando: - Agora vocês vão ver o que é bom p’ra tosse, ah, ah, ah! </w:t>
      </w:r>
      <w:r w:rsidR="00F34C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Outros, como um conhecido </w:t>
      </w:r>
      <w:r w:rsidRPr="00F34CCB">
        <w:rPr>
          <w:rStyle w:val="SubtitleChar"/>
        </w:rPr>
        <w:t>gozador</w:t>
      </w:r>
      <w:r>
        <w:rPr>
          <w:sz w:val="24"/>
          <w:szCs w:val="24"/>
        </w:rPr>
        <w:t xml:space="preserve">, pegou a arma que portava, entregou para a enfermeira e perguntou: - </w:t>
      </w:r>
      <w:r w:rsidR="00E65E8C">
        <w:rPr>
          <w:sz w:val="24"/>
          <w:szCs w:val="24"/>
        </w:rPr>
        <w:t xml:space="preserve">Minha filha você vai assistir o meu exame? Ela respondeu: Sim, </w:t>
      </w:r>
      <w:r w:rsidR="00F34CCB">
        <w:rPr>
          <w:sz w:val="24"/>
          <w:szCs w:val="24"/>
        </w:rPr>
        <w:t>senhor. Ele imediatamente pediu: - E</w:t>
      </w:r>
      <w:r w:rsidR="00E65E8C">
        <w:rPr>
          <w:sz w:val="24"/>
          <w:szCs w:val="24"/>
        </w:rPr>
        <w:t xml:space="preserve">ntão faça-me um favor,  se você notar qualquer </w:t>
      </w:r>
      <w:r w:rsidR="00E65E8C">
        <w:rPr>
          <w:sz w:val="24"/>
          <w:szCs w:val="24"/>
        </w:rPr>
        <w:lastRenderedPageBreak/>
        <w:t>manifestação de alegria no meu rosto durante o exame, pelo amor aos meus filhos atire e me mate.</w:t>
      </w:r>
    </w:p>
    <w:p w:rsidR="00016857" w:rsidRDefault="00E65E8C" w:rsidP="00E65E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Belém, a pedido do Comandante da Área, o Diretor de Saúde da Aeronáutica enviou um urologista, conhecidíssimo na FAB, vulgo </w:t>
      </w:r>
      <w:r w:rsidRPr="00F34CCB">
        <w:rPr>
          <w:rStyle w:val="SubtitleChar"/>
        </w:rPr>
        <w:t>dedinho</w:t>
      </w:r>
      <w:r>
        <w:rPr>
          <w:sz w:val="24"/>
          <w:szCs w:val="24"/>
        </w:rPr>
        <w:t>, para examinar os militares que lá se encontravam e  a antiga, muito antiga mesmo, secretária do hospital, sabedora do que esperava por aqueles bravos militares, dirigia a todos um sorrisinho maroto que pa</w:t>
      </w:r>
      <w:r w:rsidR="00F34CCB">
        <w:rPr>
          <w:sz w:val="24"/>
          <w:szCs w:val="24"/>
        </w:rPr>
        <w:t>ra muitos traduzia uma enorme f</w:t>
      </w:r>
      <w:r>
        <w:rPr>
          <w:sz w:val="24"/>
          <w:szCs w:val="24"/>
        </w:rPr>
        <w:t>a</w:t>
      </w:r>
      <w:r w:rsidR="00F34CCB">
        <w:rPr>
          <w:sz w:val="24"/>
          <w:szCs w:val="24"/>
        </w:rPr>
        <w:t>l</w:t>
      </w:r>
      <w:r>
        <w:rPr>
          <w:sz w:val="24"/>
          <w:szCs w:val="24"/>
        </w:rPr>
        <w:t>ta de respeito.</w:t>
      </w:r>
      <w:r w:rsidR="00511807">
        <w:rPr>
          <w:sz w:val="24"/>
          <w:szCs w:val="24"/>
        </w:rPr>
        <w:t>É que ela conhecia a bitola da sonda que seria enfiada nos respeitáveis trazeiros daqueles heróis, certamente as primeiras inventadas</w:t>
      </w:r>
      <w:r w:rsidR="00F34CCB">
        <w:rPr>
          <w:sz w:val="24"/>
          <w:szCs w:val="24"/>
        </w:rPr>
        <w:t>, calibre de bacamarte que</w:t>
      </w:r>
      <w:r w:rsidR="00511807">
        <w:rPr>
          <w:sz w:val="24"/>
          <w:szCs w:val="24"/>
        </w:rPr>
        <w:t xml:space="preserve"> e</w:t>
      </w:r>
      <w:r w:rsidR="00F34CCB">
        <w:rPr>
          <w:sz w:val="24"/>
          <w:szCs w:val="24"/>
        </w:rPr>
        <w:t>ram</w:t>
      </w:r>
      <w:r w:rsidR="00511807">
        <w:rPr>
          <w:sz w:val="24"/>
          <w:szCs w:val="24"/>
        </w:rPr>
        <w:t xml:space="preserve"> adotadas nos hospitai</w:t>
      </w:r>
      <w:r w:rsidR="00016857">
        <w:rPr>
          <w:sz w:val="24"/>
          <w:szCs w:val="24"/>
        </w:rPr>
        <w:t>s do Sul maravilha, substituídas</w:t>
      </w:r>
      <w:r w:rsidR="00511807">
        <w:rPr>
          <w:sz w:val="24"/>
          <w:szCs w:val="24"/>
        </w:rPr>
        <w:t xml:space="preserve"> por outras mais modernas e </w:t>
      </w:r>
      <w:r w:rsidR="00F34CCB">
        <w:rPr>
          <w:sz w:val="24"/>
          <w:szCs w:val="24"/>
        </w:rPr>
        <w:t xml:space="preserve">delicadas </w:t>
      </w:r>
      <w:r w:rsidR="00822EE4">
        <w:rPr>
          <w:sz w:val="24"/>
          <w:szCs w:val="24"/>
        </w:rPr>
        <w:t xml:space="preserve">e destinadas, temporariamente, </w:t>
      </w:r>
      <w:r w:rsidR="00511807">
        <w:rPr>
          <w:sz w:val="24"/>
          <w:szCs w:val="24"/>
        </w:rPr>
        <w:t xml:space="preserve"> para o pobre</w:t>
      </w:r>
      <w:r w:rsidR="00016857">
        <w:rPr>
          <w:sz w:val="24"/>
          <w:szCs w:val="24"/>
        </w:rPr>
        <w:t xml:space="preserve"> hospital do Norte.</w:t>
      </w:r>
    </w:p>
    <w:p w:rsidR="00016857" w:rsidRDefault="00016857" w:rsidP="00E65E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Após o exame, os heróis saíram do consultório arrastando-se, pareciam que haviam sido estuprados e alguns até pensavam em recorrer às instituições de direitos humanos.</w:t>
      </w:r>
    </w:p>
    <w:p w:rsidR="00016857" w:rsidRDefault="00016857" w:rsidP="00E65E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Mas, após essas histórias terem corrido os corredores da FAB, o caso tragi-cômico mesmo aconteceu no HCA</w:t>
      </w:r>
      <w:r w:rsidR="00822EE4">
        <w:rPr>
          <w:sz w:val="24"/>
          <w:szCs w:val="24"/>
        </w:rPr>
        <w:t>,</w:t>
      </w:r>
      <w:r>
        <w:rPr>
          <w:sz w:val="24"/>
          <w:szCs w:val="24"/>
        </w:rPr>
        <w:t xml:space="preserve"> no Rio de Janeiro. Um paciente, muito sério e preocupado, conhecido pela turma, desde os tempos de Barbacena pelo senso de responsabilidade excessivo, foi submeter-se ao seu primeiro exame de próstata com o famoso toque retal. Após uma noite insone, preocupado com o exame, ao encontrar-se vestido com aquela despudorada camisolinha e quase chorando, deitado em decúbito dorsal, de bunda p’ra cima para os íntimos, contraiu de tal forma os seus músculos glúteos que não houve jeito do médico conseguir enfiar o dedo no seu trazeiro, levando o conhecido médico a comentar:</w:t>
      </w:r>
      <w:r w:rsidR="00822EE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Esse aí só com britadeira. A enfermeira assistente, fofoqueira, foi a principal suspeita de repassar a novidade para a Força Aérea e  em poucos momentos depois, o respeitável militar já era conhecido pela alcunha de ”..” de Boneca, posteriormente simplificado para De Boneca.</w:t>
      </w:r>
    </w:p>
    <w:p w:rsidR="00016857" w:rsidRDefault="00016857" w:rsidP="00E65E8C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E90238" w:rsidRDefault="00E65E8C" w:rsidP="00E65E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0238">
        <w:rPr>
          <w:sz w:val="24"/>
          <w:szCs w:val="24"/>
        </w:rPr>
        <w:tab/>
      </w:r>
    </w:p>
    <w:p w:rsidR="00692BDA" w:rsidRPr="00E51D98" w:rsidRDefault="00692BDA" w:rsidP="00E51D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92BDA" w:rsidRPr="00E51D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98"/>
    <w:rsid w:val="00016857"/>
    <w:rsid w:val="00511807"/>
    <w:rsid w:val="00692BDA"/>
    <w:rsid w:val="00822EE4"/>
    <w:rsid w:val="00AC3C34"/>
    <w:rsid w:val="00DD4274"/>
    <w:rsid w:val="00E51D98"/>
    <w:rsid w:val="00E65E8C"/>
    <w:rsid w:val="00E90238"/>
    <w:rsid w:val="00F3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34C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4C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34C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4C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Roberto</dc:creator>
  <cp:lastModifiedBy>Paulo Roberto</cp:lastModifiedBy>
  <cp:revision>4</cp:revision>
  <dcterms:created xsi:type="dcterms:W3CDTF">2014-12-30T08:05:00Z</dcterms:created>
  <dcterms:modified xsi:type="dcterms:W3CDTF">2014-12-31T07:21:00Z</dcterms:modified>
</cp:coreProperties>
</file>